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AE5" w:rsidRDefault="0094675A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F151B7">
        <w:rPr>
          <w:noProof/>
        </w:rPr>
        <w:drawing>
          <wp:anchor distT="0" distB="0" distL="114300" distR="114300" simplePos="0" relativeHeight="251659264" behindDoc="0" locked="0" layoutInCell="1" allowOverlap="1" wp14:anchorId="6983D648" wp14:editId="01C08404">
            <wp:simplePos x="0" y="0"/>
            <wp:positionH relativeFrom="margin">
              <wp:posOffset>4308310</wp:posOffset>
            </wp:positionH>
            <wp:positionV relativeFrom="paragraph">
              <wp:posOffset>88789</wp:posOffset>
            </wp:positionV>
            <wp:extent cx="1168842" cy="1156326"/>
            <wp:effectExtent l="0" t="0" r="0" b="6350"/>
            <wp:wrapThrough wrapText="bothSides">
              <wp:wrapPolygon edited="0">
                <wp:start x="0" y="0"/>
                <wp:lineTo x="0" y="21363"/>
                <wp:lineTo x="1409" y="21363"/>
                <wp:lineTo x="19722" y="21363"/>
                <wp:lineTo x="21130" y="21363"/>
                <wp:lineTo x="21130" y="0"/>
                <wp:lineTo x="0" y="0"/>
              </wp:wrapPolygon>
            </wp:wrapThrough>
            <wp:docPr id="12" name="Picture 38">
              <a:extLst xmlns:a="http://schemas.openxmlformats.org/drawingml/2006/main">
                <a:ext uri="{FF2B5EF4-FFF2-40B4-BE49-F238E27FC236}">
                  <a16:creationId xmlns:a16="http://schemas.microsoft.com/office/drawing/2014/main" id="{E395E374-5D6B-48FB-9506-09DCE9186B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8">
                      <a:extLst>
                        <a:ext uri="{FF2B5EF4-FFF2-40B4-BE49-F238E27FC236}">
                          <a16:creationId xmlns:a16="http://schemas.microsoft.com/office/drawing/2014/main" id="{E395E374-5D6B-48FB-9506-09DCE9186B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2" cy="115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131">
        <w:rPr>
          <w:rFonts w:ascii="Arial" w:hAnsi="Arial" w:cs="Arial"/>
          <w:b/>
          <w:sz w:val="28"/>
          <w:szCs w:val="28"/>
        </w:rPr>
        <w:t>Wir sind für Sie da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Mit einem </w:t>
      </w:r>
      <w:r w:rsidR="009F5AE5">
        <w:rPr>
          <w:rFonts w:ascii="Arial" w:hAnsi="Arial" w:cs="Arial"/>
          <w:b/>
          <w:sz w:val="28"/>
          <w:szCs w:val="28"/>
        </w:rPr>
        <w:t>innovativen</w:t>
      </w:r>
      <w:r>
        <w:rPr>
          <w:rFonts w:ascii="Arial" w:hAnsi="Arial" w:cs="Arial"/>
          <w:b/>
          <w:sz w:val="28"/>
          <w:szCs w:val="28"/>
        </w:rPr>
        <w:t xml:space="preserve"> Service</w:t>
      </w:r>
      <w:r w:rsidR="009F5AE5">
        <w:rPr>
          <w:rFonts w:ascii="Arial" w:hAnsi="Arial" w:cs="Arial"/>
          <w:b/>
          <w:sz w:val="28"/>
          <w:szCs w:val="28"/>
        </w:rPr>
        <w:t>.</w:t>
      </w:r>
    </w:p>
    <w:p w:rsidR="0094675A" w:rsidRPr="00117131" w:rsidRDefault="009F5AE5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29231E">
        <w:rPr>
          <w:rFonts w:ascii="Arial" w:hAnsi="Arial" w:cs="Arial"/>
          <w:b/>
          <w:sz w:val="28"/>
          <w:szCs w:val="28"/>
        </w:rPr>
        <w:t>ür Smartphone-</w:t>
      </w:r>
      <w:r w:rsidR="00915198">
        <w:rPr>
          <w:rFonts w:ascii="Arial" w:hAnsi="Arial" w:cs="Arial"/>
          <w:b/>
          <w:sz w:val="28"/>
          <w:szCs w:val="28"/>
        </w:rPr>
        <w:t>Nutzer</w:t>
      </w:r>
      <w:r w:rsidR="0094675A" w:rsidRPr="00117131">
        <w:rPr>
          <w:rFonts w:ascii="Arial" w:hAnsi="Arial" w:cs="Arial"/>
          <w:b/>
          <w:sz w:val="28"/>
          <w:szCs w:val="28"/>
        </w:rPr>
        <w:t>.</w:t>
      </w:r>
      <w:r w:rsidR="0094675A" w:rsidRPr="00117131">
        <w:t xml:space="preserve"> </w:t>
      </w:r>
    </w:p>
    <w:p w:rsidR="0094675A" w:rsidRPr="00203CC1" w:rsidRDefault="0094675A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4675A" w:rsidRDefault="0094675A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94675A" w:rsidRDefault="0094675A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94675A" w:rsidRPr="000121F6" w:rsidRDefault="0094675A" w:rsidP="0094675A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</w:rPr>
      </w:pPr>
      <w:r w:rsidRPr="000121F6">
        <w:rPr>
          <w:rFonts w:ascii="Arial" w:hAnsi="Arial" w:cs="Arial"/>
          <w:b/>
          <w:bCs/>
          <w:color w:val="auto"/>
          <w:highlight w:val="cyan"/>
        </w:rPr>
        <w:t>Liebe Frau Mustermann, lieber Herr Mustermann,</w:t>
      </w:r>
    </w:p>
    <w:p w:rsidR="00F30358" w:rsidRPr="000121F6" w:rsidRDefault="007C7D46" w:rsidP="00F30358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ie derzeitige Situation stellt uns alle vor Herausforderungen. So nutzen </w:t>
      </w:r>
      <w:r w:rsidR="00CB237E" w:rsidRPr="000121F6">
        <w:rPr>
          <w:rFonts w:ascii="Arial" w:eastAsia="Times New Roman" w:hAnsi="Arial" w:cs="Arial"/>
          <w:sz w:val="24"/>
          <w:szCs w:val="24"/>
          <w:lang w:eastAsia="de-DE"/>
        </w:rPr>
        <w:t>viele Menschen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121F6">
        <w:rPr>
          <w:rFonts w:ascii="Arial" w:eastAsia="Times New Roman" w:hAnsi="Arial" w:cs="Arial"/>
          <w:sz w:val="24"/>
          <w:szCs w:val="24"/>
          <w:lang w:eastAsia="de-DE"/>
        </w:rPr>
        <w:t>nun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ganz selbstverständlich Skype, Facetime und Videoanrufe über What´sApp</w:t>
      </w:r>
      <w:r w:rsidR="001A71B1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1A71B1" w:rsidRPr="001A71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A71B1" w:rsidRPr="001A71B1">
        <w:rPr>
          <w:rFonts w:ascii="Arial" w:eastAsia="Times New Roman" w:hAnsi="Arial" w:cs="Arial"/>
          <w:sz w:val="24"/>
          <w:szCs w:val="24"/>
          <w:lang w:eastAsia="de-DE"/>
        </w:rPr>
        <w:t>um den Kontakt zu Freunden und Familie aufrecht zu halten</w:t>
      </w:r>
      <w:r w:rsidR="000121F6">
        <w:rPr>
          <w:rFonts w:ascii="Arial" w:eastAsia="Times New Roman" w:hAnsi="Arial" w:cs="Arial"/>
          <w:sz w:val="24"/>
          <w:szCs w:val="24"/>
          <w:lang w:eastAsia="de-DE"/>
        </w:rPr>
        <w:t xml:space="preserve">. Damit Sie </w:t>
      </w:r>
      <w:r w:rsidR="00401DBE">
        <w:rPr>
          <w:rFonts w:ascii="Arial" w:eastAsia="Times New Roman" w:hAnsi="Arial" w:cs="Arial"/>
          <w:sz w:val="24"/>
          <w:szCs w:val="24"/>
          <w:lang w:eastAsia="de-DE"/>
        </w:rPr>
        <w:t xml:space="preserve">auch mit uns in </w:t>
      </w:r>
      <w:r w:rsidR="001A71B1">
        <w:rPr>
          <w:rFonts w:ascii="Arial" w:eastAsia="Times New Roman" w:hAnsi="Arial" w:cs="Arial"/>
          <w:sz w:val="24"/>
          <w:szCs w:val="24"/>
          <w:lang w:eastAsia="de-DE"/>
        </w:rPr>
        <w:t xml:space="preserve">Verbindung </w:t>
      </w:r>
      <w:r w:rsidR="00401DBE">
        <w:rPr>
          <w:rFonts w:ascii="Arial" w:eastAsia="Times New Roman" w:hAnsi="Arial" w:cs="Arial"/>
          <w:sz w:val="24"/>
          <w:szCs w:val="24"/>
          <w:lang w:eastAsia="de-DE"/>
        </w:rPr>
        <w:t>bleiben</w:t>
      </w:r>
      <w:r w:rsidR="000121F6">
        <w:rPr>
          <w:rFonts w:ascii="Arial" w:eastAsia="Times New Roman" w:hAnsi="Arial" w:cs="Arial"/>
          <w:sz w:val="24"/>
          <w:szCs w:val="24"/>
          <w:lang w:eastAsia="de-DE"/>
        </w:rPr>
        <w:t xml:space="preserve"> können, bieten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wir Ihnen </w:t>
      </w:r>
      <w:r w:rsidR="000121F6">
        <w:rPr>
          <w:rFonts w:ascii="Arial" w:eastAsia="Times New Roman" w:hAnsi="Arial" w:cs="Arial"/>
          <w:sz w:val="24"/>
          <w:szCs w:val="24"/>
          <w:lang w:eastAsia="de-DE"/>
        </w:rPr>
        <w:t xml:space="preserve">ab sofort 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einen </w:t>
      </w:r>
      <w:r w:rsidR="00B52B6A" w:rsidRPr="000121F6">
        <w:rPr>
          <w:rFonts w:ascii="Arial" w:eastAsia="Times New Roman" w:hAnsi="Arial" w:cs="Arial"/>
          <w:sz w:val="24"/>
          <w:szCs w:val="24"/>
          <w:lang w:eastAsia="de-DE"/>
        </w:rPr>
        <w:t>ganz besonderen, innovativen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Service an</w:t>
      </w:r>
      <w:r w:rsidR="00FA66E9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– ü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>ber die Smartphone-App von Signia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F30358" w:rsidRPr="000121F6" w:rsidRDefault="00F30358" w:rsidP="00F30358">
      <w:pPr>
        <w:spacing w:after="12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F30358" w:rsidRPr="000121F6" w:rsidRDefault="00F30358" w:rsidP="00F30358">
      <w:pPr>
        <w:spacing w:after="12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Persönliche Betreuung online</w:t>
      </w:r>
    </w:p>
    <w:p w:rsidR="00F30358" w:rsidRPr="000121F6" w:rsidRDefault="000121F6" w:rsidP="00AF3464">
      <w:pPr>
        <w:pStyle w:val="Listenabsatz"/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>er Video-Chat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oder Telefonat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betreuen wir Sie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online und </w:t>
      </w:r>
      <w:r w:rsidR="006B4FD1">
        <w:rPr>
          <w:rFonts w:ascii="Arial" w:eastAsia="Times New Roman" w:hAnsi="Arial" w:cs="Arial"/>
          <w:sz w:val="24"/>
          <w:szCs w:val="24"/>
          <w:lang w:eastAsia="de-DE"/>
        </w:rPr>
        <w:t>dabei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04AE3">
        <w:rPr>
          <w:rFonts w:ascii="Arial" w:eastAsia="Times New Roman" w:hAnsi="Arial" w:cs="Arial"/>
          <w:sz w:val="24"/>
          <w:szCs w:val="24"/>
          <w:lang w:eastAsia="de-DE"/>
        </w:rPr>
        <w:t>ganz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persönlich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Wünschen </w:t>
      </w:r>
      <w:r w:rsidR="007C7D46" w:rsidRPr="000121F6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>ie eine Klang</w:t>
      </w:r>
      <w:r w:rsidR="00EA792B" w:rsidRPr="000121F6">
        <w:rPr>
          <w:rFonts w:ascii="Arial" w:eastAsia="Times New Roman" w:hAnsi="Arial" w:cs="Arial"/>
          <w:sz w:val="24"/>
          <w:szCs w:val="24"/>
          <w:lang w:eastAsia="de-DE"/>
        </w:rPr>
        <w:t>anpassung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von uns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oder haben Sie eine Frage</w:t>
      </w:r>
      <w:r w:rsidR="00714EE8">
        <w:rPr>
          <w:rFonts w:ascii="Arial" w:eastAsia="Times New Roman" w:hAnsi="Arial" w:cs="Arial"/>
          <w:sz w:val="24"/>
          <w:szCs w:val="24"/>
          <w:lang w:eastAsia="de-DE"/>
        </w:rPr>
        <w:t>? D</w:t>
      </w:r>
      <w:r w:rsidR="00D92194">
        <w:rPr>
          <w:rFonts w:ascii="Arial" w:eastAsia="Times New Roman" w:hAnsi="Arial" w:cs="Arial"/>
          <w:sz w:val="24"/>
          <w:szCs w:val="24"/>
          <w:lang w:eastAsia="de-DE"/>
        </w:rPr>
        <w:t xml:space="preserve">ie Online-Betreuung ist die perfekte </w:t>
      </w:r>
      <w:r w:rsidR="008F489D" w:rsidRPr="000121F6">
        <w:rPr>
          <w:rFonts w:ascii="Arial" w:eastAsia="Times New Roman" w:hAnsi="Arial" w:cs="Arial"/>
          <w:sz w:val="24"/>
          <w:szCs w:val="24"/>
          <w:lang w:eastAsia="de-DE"/>
        </w:rPr>
        <w:t>Ergänzung zu unsere</w:t>
      </w:r>
      <w:r w:rsidR="00D92194">
        <w:rPr>
          <w:rFonts w:ascii="Arial" w:eastAsia="Times New Roman" w:hAnsi="Arial" w:cs="Arial"/>
          <w:sz w:val="24"/>
          <w:szCs w:val="24"/>
          <w:lang w:eastAsia="de-DE"/>
        </w:rPr>
        <w:t>r Anpassung i</w:t>
      </w:r>
      <w:r w:rsidR="008F489D" w:rsidRPr="000121F6">
        <w:rPr>
          <w:rFonts w:ascii="Arial" w:eastAsia="Times New Roman" w:hAnsi="Arial" w:cs="Arial"/>
          <w:sz w:val="24"/>
          <w:szCs w:val="24"/>
          <w:lang w:eastAsia="de-DE"/>
        </w:rPr>
        <w:t>m Fachgeschäft</w:t>
      </w:r>
      <w:r w:rsidR="00F30358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766EA2">
        <w:rPr>
          <w:rFonts w:ascii="Arial" w:eastAsia="Times New Roman" w:hAnsi="Arial" w:cs="Arial"/>
          <w:sz w:val="24"/>
          <w:szCs w:val="24"/>
          <w:lang w:eastAsia="de-DE"/>
        </w:rPr>
        <w:t>Klangk</w:t>
      </w:r>
      <w:r w:rsidR="00EA792B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orrekturen </w:t>
      </w:r>
      <w:r w:rsidR="00EA792B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übertragen wir über die </w:t>
      </w:r>
      <w:r w:rsidR="00AF346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Signia </w:t>
      </w:r>
      <w:r w:rsidR="00EA792B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App direkt in Ihre Hörgeräte. 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Vereinbaren Sie einen Online-Termin mit uns. Diesen besonderen Service bieten wir Ihnen ohne zusätzliche Kosten! </w:t>
      </w:r>
    </w:p>
    <w:p w:rsidR="00E461A4" w:rsidRPr="000121F6" w:rsidRDefault="00E461A4" w:rsidP="00AF3464">
      <w:pPr>
        <w:pStyle w:val="Listenabsatz"/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30358" w:rsidRPr="000121F6" w:rsidRDefault="00F30358" w:rsidP="00F30358">
      <w:pPr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24 Stunden-Unterstützung </w:t>
      </w:r>
      <w:r w:rsidR="00F42BE9"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durch die</w:t>
      </w:r>
      <w:r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Signia App</w:t>
      </w:r>
    </w:p>
    <w:p w:rsidR="00EF6894" w:rsidRDefault="007C7D46" w:rsidP="00AF3464">
      <w:pPr>
        <w:pStyle w:val="Listenabsatz"/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Wünschen Sie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Klangverbesserungen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außerhalb der Geschäftszeiten?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>Oder m</w:t>
      </w:r>
      <w:r w:rsidR="00877B1D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öchten Sie selbst aktiv werden?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E461A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den neusten Xperience-Hörgeräten von Signia ist dies möglich. 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E461A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childern Sie 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 xml:space="preserve">ganz einfach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Ihre Wünsche </w:t>
      </w:r>
      <w:r w:rsidR="00E461A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="00E461A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einem Frage- und Antwortspiel </w:t>
      </w:r>
      <w:r w:rsidR="00E461A4" w:rsidRPr="000121F6">
        <w:rPr>
          <w:rFonts w:ascii="Arial" w:eastAsia="Times New Roman" w:hAnsi="Arial" w:cs="Arial"/>
          <w:sz w:val="24"/>
          <w:szCs w:val="24"/>
          <w:lang w:eastAsia="de-DE"/>
        </w:rPr>
        <w:t>der App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 xml:space="preserve">. Daraufhin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erhalten 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 xml:space="preserve">Sie </w:t>
      </w:r>
      <w:r w:rsidR="00877B1D" w:rsidRPr="000121F6">
        <w:rPr>
          <w:rFonts w:ascii="Arial" w:eastAsia="Times New Roman" w:hAnsi="Arial" w:cs="Arial"/>
          <w:sz w:val="24"/>
          <w:szCs w:val="24"/>
          <w:lang w:eastAsia="de-DE"/>
        </w:rPr>
        <w:t>Klangvorschläge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, die Sie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sofort hören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können. Der Vorteil: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Die Signia App steht Ihnen 24 Stunden lang und jeden Tag zur Verfügung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559E0" w:rsidRDefault="00840279" w:rsidP="00AF3464">
      <w:pPr>
        <w:pStyle w:val="Listenabsatz"/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C7D46" w:rsidRPr="000121F6" w:rsidRDefault="00840279" w:rsidP="00AF3464">
      <w:pPr>
        <w:pStyle w:val="Listenabsatz"/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Diese </w:t>
      </w:r>
      <w:r w:rsidR="003613DB">
        <w:rPr>
          <w:rFonts w:ascii="Arial" w:eastAsia="Times New Roman" w:hAnsi="Arial" w:cs="Arial"/>
          <w:sz w:val="24"/>
          <w:szCs w:val="24"/>
          <w:lang w:eastAsia="de-DE"/>
        </w:rPr>
        <w:t xml:space="preserve">bahnbrechende </w:t>
      </w:r>
      <w:bookmarkStart w:id="0" w:name="_GoBack"/>
      <w:bookmarkEnd w:id="0"/>
      <w:r w:rsidRPr="000121F6">
        <w:rPr>
          <w:rFonts w:ascii="Arial" w:eastAsia="Times New Roman" w:hAnsi="Arial" w:cs="Arial"/>
          <w:sz w:val="24"/>
          <w:szCs w:val="24"/>
          <w:lang w:eastAsia="de-DE"/>
        </w:rPr>
        <w:t>Funktion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 xml:space="preserve"> mit dem Namen Signia Assistant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ist </w:t>
      </w:r>
      <w:r w:rsidR="00017D9F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erst 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>seit Kurzem für Signia Xperience Hörgeräte verfügbar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>. Sie</w:t>
      </w:r>
      <w:r w:rsidR="00AF3464"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 kann auch bei bereits gekauften Hörgeräten nachträglich freigeschaltet werden</w:t>
      </w:r>
      <w:r w:rsidR="005559E0"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:rsidR="00305DB6" w:rsidRPr="000121F6" w:rsidRDefault="00305DB6" w:rsidP="00305DB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63A4" w:rsidRPr="000121F6" w:rsidRDefault="003C63A4" w:rsidP="00305DB6">
      <w:pPr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W</w:t>
      </w:r>
      <w:r w:rsidR="0094675A" w:rsidRPr="000121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as Sie dazu benötigen</w:t>
      </w:r>
    </w:p>
    <w:p w:rsidR="0094675A" w:rsidRPr="000121F6" w:rsidRDefault="003C63A4" w:rsidP="00305DB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94675A" w:rsidRPr="000121F6">
        <w:rPr>
          <w:rFonts w:ascii="Arial" w:eastAsia="Times New Roman" w:hAnsi="Arial" w:cs="Arial"/>
          <w:sz w:val="24"/>
          <w:szCs w:val="24"/>
          <w:lang w:eastAsia="de-DE"/>
        </w:rPr>
        <w:t>in kompatibles Smartphone, eine stabile Internetverbindung (z.B. WLAN), die Signia App (kostenlos im App Store und Google Play Store) und Bluetooth-fähige Signia Hörgeräte.</w:t>
      </w:r>
    </w:p>
    <w:p w:rsidR="0094675A" w:rsidRPr="000121F6" w:rsidRDefault="0094675A" w:rsidP="0094675A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05DB6" w:rsidRPr="000121F6" w:rsidRDefault="00305DB6" w:rsidP="00305DB6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Möchte Sie mehr darüber wissen? Lesen Sie die Details auf der Homepage von Signia nach: </w:t>
      </w:r>
    </w:p>
    <w:p w:rsidR="00305DB6" w:rsidRPr="000121F6" w:rsidRDefault="00305DB6" w:rsidP="0094675A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hyperlink r:id="rId6" w:history="1">
        <w:r w:rsidRPr="000121F6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https://www.signia-hoergeraete.de/telecare/</w:t>
        </w:r>
      </w:hyperlink>
    </w:p>
    <w:p w:rsidR="00305DB6" w:rsidRPr="000121F6" w:rsidRDefault="00305DB6" w:rsidP="0094675A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hyperlink r:id="rId7" w:history="1">
        <w:r w:rsidRPr="000121F6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https://www.signia-hoergeraete.de/signia-assistant/</w:t>
        </w:r>
      </w:hyperlink>
    </w:p>
    <w:p w:rsidR="00305DB6" w:rsidRPr="000121F6" w:rsidRDefault="00305DB6" w:rsidP="0094675A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hyperlink r:id="rId8" w:history="1">
        <w:r w:rsidRPr="000121F6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https://www.signia-hoergeraete.de/signia-app/</w:t>
        </w:r>
      </w:hyperlink>
    </w:p>
    <w:p w:rsidR="00305DB6" w:rsidRPr="000121F6" w:rsidRDefault="00305DB6" w:rsidP="0094675A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4675A" w:rsidRPr="000121F6" w:rsidRDefault="00305DB6" w:rsidP="00305DB6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Oder fragen Sie uns </w:t>
      </w:r>
      <w:r w:rsidR="00126096" w:rsidRPr="000121F6">
        <w:rPr>
          <w:rFonts w:ascii="Arial" w:eastAsia="Times New Roman" w:hAnsi="Arial" w:cs="Arial"/>
          <w:sz w:val="24"/>
          <w:szCs w:val="24"/>
          <w:lang w:eastAsia="de-DE"/>
        </w:rPr>
        <w:t>einfach</w:t>
      </w:r>
      <w:r w:rsidRPr="000121F6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94675A" w:rsidRPr="000121F6">
        <w:rPr>
          <w:rFonts w:ascii="Arial" w:hAnsi="Arial" w:cs="Arial"/>
          <w:sz w:val="24"/>
          <w:szCs w:val="24"/>
        </w:rPr>
        <w:t>Wir freuen uns auf Sie!</w:t>
      </w:r>
    </w:p>
    <w:p w:rsidR="00305DB6" w:rsidRPr="000121F6" w:rsidRDefault="00305DB6" w:rsidP="00305DB6">
      <w:pPr>
        <w:spacing w:after="120" w:line="360" w:lineRule="auto"/>
        <w:contextualSpacing/>
        <w:rPr>
          <w:rFonts w:ascii="Arial" w:hAnsi="Arial" w:cs="Arial"/>
          <w:spacing w:val="3"/>
          <w:sz w:val="24"/>
          <w:szCs w:val="24"/>
        </w:rPr>
      </w:pPr>
    </w:p>
    <w:p w:rsidR="0094675A" w:rsidRPr="000121F6" w:rsidRDefault="0094675A" w:rsidP="0094675A">
      <w:pPr>
        <w:spacing w:line="360" w:lineRule="auto"/>
        <w:contextualSpacing/>
        <w:rPr>
          <w:noProof/>
          <w:sz w:val="24"/>
          <w:szCs w:val="24"/>
        </w:rPr>
      </w:pPr>
      <w:r w:rsidRPr="000121F6">
        <w:rPr>
          <w:rFonts w:ascii="Arial" w:hAnsi="Arial" w:cs="Arial"/>
          <w:sz w:val="24"/>
          <w:szCs w:val="24"/>
          <w:highlight w:val="cyan"/>
        </w:rPr>
        <w:t>Ihr Team von Mustermann Hörakustik</w:t>
      </w:r>
    </w:p>
    <w:p w:rsidR="00805C3D" w:rsidRPr="000121F6" w:rsidRDefault="003613DB">
      <w:pPr>
        <w:rPr>
          <w:sz w:val="24"/>
          <w:szCs w:val="24"/>
        </w:rPr>
      </w:pPr>
    </w:p>
    <w:sectPr w:rsidR="00805C3D" w:rsidRPr="0001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5375"/>
    <w:multiLevelType w:val="hybridMultilevel"/>
    <w:tmpl w:val="E4F63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5D03"/>
    <w:multiLevelType w:val="hybridMultilevel"/>
    <w:tmpl w:val="B4B4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5A"/>
    <w:rsid w:val="000121F6"/>
    <w:rsid w:val="00017D9F"/>
    <w:rsid w:val="00126096"/>
    <w:rsid w:val="001A71B1"/>
    <w:rsid w:val="001C627B"/>
    <w:rsid w:val="0023557E"/>
    <w:rsid w:val="0029231E"/>
    <w:rsid w:val="00305DB6"/>
    <w:rsid w:val="003613DB"/>
    <w:rsid w:val="003C63A4"/>
    <w:rsid w:val="00401DBE"/>
    <w:rsid w:val="005559E0"/>
    <w:rsid w:val="006B4FD1"/>
    <w:rsid w:val="00714EE8"/>
    <w:rsid w:val="00766EA2"/>
    <w:rsid w:val="007902E9"/>
    <w:rsid w:val="007C7D46"/>
    <w:rsid w:val="00811FBF"/>
    <w:rsid w:val="00840279"/>
    <w:rsid w:val="00877B1D"/>
    <w:rsid w:val="008F489D"/>
    <w:rsid w:val="00915198"/>
    <w:rsid w:val="0094675A"/>
    <w:rsid w:val="009F5AE5"/>
    <w:rsid w:val="00A04AE3"/>
    <w:rsid w:val="00AF3464"/>
    <w:rsid w:val="00B52B6A"/>
    <w:rsid w:val="00CB237E"/>
    <w:rsid w:val="00D92194"/>
    <w:rsid w:val="00DF5971"/>
    <w:rsid w:val="00E461A4"/>
    <w:rsid w:val="00EA792B"/>
    <w:rsid w:val="00EF6894"/>
    <w:rsid w:val="00F30358"/>
    <w:rsid w:val="00F42BE9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9609"/>
  <w15:chartTrackingRefBased/>
  <w15:docId w15:val="{D6635375-30F9-4567-80B0-52DAA037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467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03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5D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a-hoergeraete.de/signia-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ia-hoergeraete.de/signia-assist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a-hoergeraete.de/telecar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Seubert</dc:creator>
  <cp:keywords/>
  <dc:description/>
  <cp:lastModifiedBy>Evelyn Seubert</cp:lastModifiedBy>
  <cp:revision>32</cp:revision>
  <dcterms:created xsi:type="dcterms:W3CDTF">2020-04-22T08:38:00Z</dcterms:created>
  <dcterms:modified xsi:type="dcterms:W3CDTF">2020-04-22T09:57:00Z</dcterms:modified>
</cp:coreProperties>
</file>